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2B47A" w14:textId="77777777" w:rsidR="00144426" w:rsidRDefault="00B66094">
      <w:pPr>
        <w:spacing w:after="254" w:line="259" w:lineRule="auto"/>
        <w:ind w:left="0" w:right="165" w:firstLine="0"/>
        <w:jc w:val="center"/>
      </w:pPr>
      <w:r>
        <w:rPr>
          <w:i/>
        </w:rPr>
        <w:t xml:space="preserve">WZÓR </w:t>
      </w:r>
    </w:p>
    <w:p w14:paraId="0A12809E" w14:textId="77777777" w:rsidR="00144426" w:rsidRDefault="00B66094">
      <w:pPr>
        <w:spacing w:after="82" w:line="336" w:lineRule="auto"/>
        <w:ind w:left="2391" w:right="2555" w:firstLine="0"/>
        <w:jc w:val="center"/>
      </w:pPr>
      <w:r>
        <w:rPr>
          <w:b/>
        </w:rPr>
        <w:t xml:space="preserve">KWESTIONARIUSZ REJESTRACYJNY dla pracowników Uniwersytetu z niepełnosprawnością </w:t>
      </w:r>
    </w:p>
    <w:p w14:paraId="02DCEE24" w14:textId="77777777" w:rsidR="00144426" w:rsidRDefault="00B66094">
      <w:pPr>
        <w:spacing w:after="248" w:line="259" w:lineRule="auto"/>
        <w:ind w:left="-5" w:right="0"/>
        <w:jc w:val="left"/>
      </w:pPr>
      <w:r>
        <w:rPr>
          <w:b/>
          <w:u w:val="single" w:color="000000"/>
        </w:rPr>
        <w:t>DANE OSOBOWE</w:t>
      </w:r>
      <w:r>
        <w:rPr>
          <w:b/>
        </w:rPr>
        <w:t xml:space="preserve"> </w:t>
      </w:r>
    </w:p>
    <w:p w14:paraId="30D523D6" w14:textId="2B8E4B09" w:rsidR="001C58DD" w:rsidRPr="001C58DD" w:rsidRDefault="00B66094" w:rsidP="001C58DD">
      <w:pPr>
        <w:pStyle w:val="Akapitzlist"/>
        <w:numPr>
          <w:ilvl w:val="0"/>
          <w:numId w:val="9"/>
        </w:numPr>
        <w:spacing w:after="0" w:line="416" w:lineRule="auto"/>
        <w:ind w:right="168"/>
        <w:rPr>
          <w:b/>
        </w:rPr>
      </w:pPr>
      <w:r w:rsidRPr="001C58DD">
        <w:rPr>
          <w:b/>
        </w:rPr>
        <w:t>Nazwisko</w:t>
      </w:r>
      <w:r w:rsidR="001C58DD" w:rsidRPr="001C58DD">
        <w:rPr>
          <w:b/>
        </w:rPr>
        <w:tab/>
      </w:r>
      <w:r w:rsidRPr="001C58DD">
        <w:rPr>
          <w:b/>
        </w:rPr>
        <w:t>.............................</w:t>
      </w:r>
      <w:r w:rsidRPr="001C58DD">
        <w:rPr>
          <w:b/>
        </w:rPr>
        <w:t>...........................................................................................................</w:t>
      </w:r>
    </w:p>
    <w:p w14:paraId="7101C015" w14:textId="3D2EAD03" w:rsidR="001C58DD" w:rsidRPr="001C58DD" w:rsidRDefault="001C58DD" w:rsidP="001C58DD">
      <w:pPr>
        <w:pStyle w:val="Akapitzlist"/>
        <w:numPr>
          <w:ilvl w:val="0"/>
          <w:numId w:val="9"/>
        </w:numPr>
        <w:spacing w:after="0" w:line="416" w:lineRule="auto"/>
        <w:ind w:right="168"/>
        <w:rPr>
          <w:b/>
        </w:rPr>
      </w:pPr>
      <w:r w:rsidRPr="001C58DD">
        <w:rPr>
          <w:b/>
        </w:rPr>
        <w:t>I</w:t>
      </w:r>
      <w:r w:rsidR="00B66094" w:rsidRPr="001C58DD">
        <w:rPr>
          <w:b/>
        </w:rPr>
        <w:t xml:space="preserve">mię  </w:t>
      </w:r>
      <w:r w:rsidRPr="001C58DD">
        <w:rPr>
          <w:b/>
        </w:rPr>
        <w:tab/>
      </w:r>
      <w:r w:rsidRPr="001C58DD">
        <w:rPr>
          <w:b/>
        </w:rPr>
        <w:tab/>
      </w:r>
      <w:r w:rsidR="00B66094" w:rsidRPr="001C58DD">
        <w:rPr>
          <w:b/>
        </w:rPr>
        <w:t>..........................</w:t>
      </w:r>
      <w:r w:rsidR="00B66094" w:rsidRPr="001C58DD">
        <w:rPr>
          <w:b/>
        </w:rPr>
        <w:t>............................................................</w:t>
      </w:r>
      <w:r w:rsidR="00B66094" w:rsidRPr="001C58DD">
        <w:rPr>
          <w:b/>
        </w:rPr>
        <w:t>..................................................</w:t>
      </w:r>
    </w:p>
    <w:p w14:paraId="6FAC7943" w14:textId="128167A8" w:rsidR="001C58DD" w:rsidRPr="001C58DD" w:rsidRDefault="00B66094" w:rsidP="001C58DD">
      <w:pPr>
        <w:pStyle w:val="Akapitzlist"/>
        <w:numPr>
          <w:ilvl w:val="0"/>
          <w:numId w:val="9"/>
        </w:numPr>
        <w:spacing w:after="0" w:line="416" w:lineRule="auto"/>
        <w:ind w:right="168"/>
        <w:rPr>
          <w:b/>
        </w:rPr>
      </w:pPr>
      <w:r w:rsidRPr="001C58DD">
        <w:rPr>
          <w:b/>
        </w:rPr>
        <w:t>Nr PESEL</w:t>
      </w:r>
      <w:r w:rsidR="001C58DD" w:rsidRPr="001C58DD">
        <w:rPr>
          <w:b/>
        </w:rPr>
        <w:tab/>
      </w:r>
      <w:r w:rsidRPr="001C58DD">
        <w:rPr>
          <w:b/>
        </w:rPr>
        <w:t>........................................................................................................................................</w:t>
      </w:r>
    </w:p>
    <w:p w14:paraId="70A88C27" w14:textId="1B145D91" w:rsidR="00144426" w:rsidRPr="001C58DD" w:rsidRDefault="00B66094" w:rsidP="001C58DD">
      <w:pPr>
        <w:pStyle w:val="Akapitzlist"/>
        <w:numPr>
          <w:ilvl w:val="0"/>
          <w:numId w:val="9"/>
        </w:numPr>
        <w:spacing w:after="0" w:line="416" w:lineRule="auto"/>
        <w:ind w:right="168"/>
        <w:rPr>
          <w:b/>
        </w:rPr>
      </w:pPr>
      <w:r w:rsidRPr="001C58DD">
        <w:rPr>
          <w:b/>
        </w:rPr>
        <w:t>Telefon</w:t>
      </w:r>
      <w:r w:rsidR="001C58DD" w:rsidRPr="001C58DD">
        <w:rPr>
          <w:b/>
        </w:rPr>
        <w:tab/>
      </w:r>
      <w:r w:rsidRPr="001C58DD">
        <w:rPr>
          <w:b/>
        </w:rPr>
        <w:t>..................................</w:t>
      </w:r>
      <w:r w:rsidRPr="001C58DD">
        <w:rPr>
          <w:b/>
        </w:rPr>
        <w:t>.................................................................................................................</w:t>
      </w:r>
      <w:r w:rsidR="001C58DD">
        <w:rPr>
          <w:b/>
        </w:rPr>
        <w:t>.</w:t>
      </w:r>
    </w:p>
    <w:p w14:paraId="0D15B367" w14:textId="6D6C90D5" w:rsidR="00144426" w:rsidRDefault="00B66094" w:rsidP="001C58DD">
      <w:pPr>
        <w:pStyle w:val="Akapitzlist"/>
        <w:numPr>
          <w:ilvl w:val="0"/>
          <w:numId w:val="9"/>
        </w:numPr>
        <w:spacing w:after="79" w:line="265" w:lineRule="auto"/>
        <w:ind w:right="168"/>
      </w:pPr>
      <w:r w:rsidRPr="001C58DD">
        <w:rPr>
          <w:b/>
        </w:rPr>
        <w:t>Adres e-mail</w:t>
      </w:r>
      <w:r w:rsidR="001C58DD" w:rsidRPr="001C58DD">
        <w:rPr>
          <w:b/>
        </w:rPr>
        <w:tab/>
      </w:r>
      <w:r w:rsidRPr="001C58DD">
        <w:rPr>
          <w:b/>
        </w:rPr>
        <w:t>..............................................................................................................................</w:t>
      </w:r>
      <w:r w:rsidRPr="001C58DD">
        <w:rPr>
          <w:b/>
        </w:rPr>
        <w:t>..........</w:t>
      </w:r>
    </w:p>
    <w:p w14:paraId="14902AF2" w14:textId="77777777" w:rsidR="00144426" w:rsidRDefault="00B66094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9CC460D" w14:textId="77777777" w:rsidR="00144426" w:rsidRDefault="00B66094">
      <w:pPr>
        <w:spacing w:after="208" w:line="259" w:lineRule="auto"/>
        <w:ind w:left="-5" w:right="0"/>
        <w:jc w:val="left"/>
      </w:pPr>
      <w:r>
        <w:rPr>
          <w:b/>
          <w:u w:val="single" w:color="000000"/>
        </w:rPr>
        <w:t>INFORMACJE DOTYCZĄCE MIEJSCA PRACY</w:t>
      </w:r>
      <w:r>
        <w:rPr>
          <w:b/>
        </w:rPr>
        <w:t xml:space="preserve"> </w:t>
      </w:r>
    </w:p>
    <w:p w14:paraId="23DFFAE4" w14:textId="550EE5D6" w:rsidR="001C58DD" w:rsidRPr="001C58DD" w:rsidRDefault="00B66094" w:rsidP="001C58DD">
      <w:pPr>
        <w:pStyle w:val="Akapitzlist"/>
        <w:numPr>
          <w:ilvl w:val="0"/>
          <w:numId w:val="9"/>
        </w:numPr>
        <w:spacing w:after="0" w:line="435" w:lineRule="auto"/>
        <w:ind w:right="168"/>
        <w:rPr>
          <w:b/>
        </w:rPr>
      </w:pPr>
      <w:r w:rsidRPr="001C58DD">
        <w:rPr>
          <w:b/>
        </w:rPr>
        <w:t>Jednostka organizacyjna Uniwersytetu</w:t>
      </w:r>
      <w:r w:rsidR="001C58DD" w:rsidRPr="001C58DD">
        <w:rPr>
          <w:b/>
        </w:rPr>
        <w:tab/>
      </w:r>
      <w:r w:rsidRPr="001C58DD">
        <w:rPr>
          <w:b/>
        </w:rPr>
        <w:t>....................................</w:t>
      </w:r>
      <w:r w:rsidRPr="001C58DD">
        <w:rPr>
          <w:b/>
        </w:rPr>
        <w:t>......................................................</w:t>
      </w:r>
    </w:p>
    <w:p w14:paraId="2CA84D25" w14:textId="485B49F0" w:rsidR="00144426" w:rsidRDefault="00B66094" w:rsidP="001C58DD">
      <w:pPr>
        <w:pStyle w:val="Akapitzlist"/>
        <w:numPr>
          <w:ilvl w:val="0"/>
          <w:numId w:val="9"/>
        </w:numPr>
        <w:spacing w:after="0" w:line="435" w:lineRule="auto"/>
        <w:ind w:right="168"/>
      </w:pPr>
      <w:r w:rsidRPr="001C58DD">
        <w:rPr>
          <w:b/>
        </w:rPr>
        <w:t>Stanowisko</w:t>
      </w:r>
      <w:r w:rsidR="001C58DD" w:rsidRPr="001C58DD">
        <w:rPr>
          <w:b/>
        </w:rPr>
        <w:tab/>
      </w:r>
      <w:r w:rsidRPr="001C58DD">
        <w:rPr>
          <w:b/>
        </w:rPr>
        <w:t>..................................................</w:t>
      </w:r>
      <w:r w:rsidRPr="001C58DD">
        <w:rPr>
          <w:b/>
        </w:rPr>
        <w:t>......................................................................................</w:t>
      </w:r>
    </w:p>
    <w:p w14:paraId="2AF98BC4" w14:textId="62A0B756" w:rsidR="001C58DD" w:rsidRPr="001C58DD" w:rsidRDefault="00B66094" w:rsidP="001C58DD">
      <w:pPr>
        <w:pStyle w:val="Akapitzlist"/>
        <w:numPr>
          <w:ilvl w:val="0"/>
          <w:numId w:val="9"/>
        </w:numPr>
        <w:spacing w:after="111" w:line="405" w:lineRule="auto"/>
        <w:ind w:right="168"/>
        <w:rPr>
          <w:b/>
        </w:rPr>
      </w:pPr>
      <w:r w:rsidRPr="001C58DD">
        <w:rPr>
          <w:b/>
        </w:rPr>
        <w:t xml:space="preserve">Wymiar etatu </w:t>
      </w:r>
      <w:r w:rsidR="001C58DD" w:rsidRPr="001C58DD">
        <w:rPr>
          <w:b/>
        </w:rPr>
        <w:tab/>
      </w:r>
      <w:r w:rsidRPr="001C58DD">
        <w:rPr>
          <w:b/>
        </w:rPr>
        <w:t>........................................................................................................................................</w:t>
      </w:r>
    </w:p>
    <w:p w14:paraId="4FA457FC" w14:textId="71B2B360" w:rsidR="00144426" w:rsidRDefault="00B66094" w:rsidP="001C58DD">
      <w:pPr>
        <w:pStyle w:val="Akapitzlist"/>
        <w:numPr>
          <w:ilvl w:val="0"/>
          <w:numId w:val="9"/>
        </w:numPr>
        <w:spacing w:after="111" w:line="405" w:lineRule="auto"/>
        <w:ind w:right="168"/>
      </w:pPr>
      <w:r w:rsidRPr="001C58DD">
        <w:rPr>
          <w:b/>
        </w:rPr>
        <w:t>Data zatr</w:t>
      </w:r>
      <w:r w:rsidRPr="001C58DD">
        <w:rPr>
          <w:b/>
        </w:rPr>
        <w:t xml:space="preserve">udnienia w UW </w:t>
      </w:r>
      <w:r w:rsidR="001C58DD" w:rsidRPr="001C58DD">
        <w:rPr>
          <w:b/>
        </w:rPr>
        <w:tab/>
      </w:r>
      <w:r w:rsidRPr="001C58DD">
        <w:rPr>
          <w:b/>
        </w:rPr>
        <w:t>................................................................................................................</w:t>
      </w:r>
      <w:r w:rsidR="001C58DD">
        <w:rPr>
          <w:b/>
        </w:rPr>
        <w:t>.</w:t>
      </w:r>
    </w:p>
    <w:p w14:paraId="6ED04CB0" w14:textId="77777777" w:rsidR="00144426" w:rsidRDefault="00B66094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1AFC97" w14:textId="77777777" w:rsidR="00144426" w:rsidRDefault="00B66094">
      <w:pPr>
        <w:spacing w:after="208" w:line="259" w:lineRule="auto"/>
        <w:ind w:left="-5" w:right="0"/>
        <w:jc w:val="left"/>
      </w:pPr>
      <w:r>
        <w:rPr>
          <w:b/>
          <w:u w:val="single" w:color="000000"/>
        </w:rPr>
        <w:t>INFORMACJE DOTYCZĄCE STANU ZDROWIA</w:t>
      </w:r>
      <w:r>
        <w:rPr>
          <w:b/>
        </w:rPr>
        <w:t xml:space="preserve"> </w:t>
      </w:r>
    </w:p>
    <w:tbl>
      <w:tblPr>
        <w:tblStyle w:val="TableGrid"/>
        <w:tblpPr w:vertAnchor="text" w:tblpX="3637" w:tblpY="327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47B0745B" w14:textId="77777777">
        <w:trPr>
          <w:trHeight w:val="236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020C" w14:textId="60A33F07" w:rsidR="00144426" w:rsidRDefault="00144426">
            <w:pPr>
              <w:spacing w:after="0" w:line="259" w:lineRule="auto"/>
              <w:ind w:left="0" w:right="0" w:firstLine="0"/>
            </w:pPr>
          </w:p>
        </w:tc>
      </w:tr>
    </w:tbl>
    <w:p w14:paraId="2834A547" w14:textId="77777777" w:rsidR="001C58DD" w:rsidRDefault="00B66094" w:rsidP="001C58DD">
      <w:pPr>
        <w:pStyle w:val="Akapitzlist"/>
        <w:numPr>
          <w:ilvl w:val="0"/>
          <w:numId w:val="9"/>
        </w:numPr>
        <w:spacing w:after="0" w:line="377" w:lineRule="auto"/>
        <w:ind w:right="813"/>
        <w:jc w:val="left"/>
      </w:pPr>
      <w:r w:rsidRPr="001C58DD">
        <w:rPr>
          <w:b/>
        </w:rPr>
        <w:t xml:space="preserve">Stopień niepełnosprawności </w:t>
      </w:r>
      <w:r w:rsidRPr="001C58DD">
        <w:rPr>
          <w:sz w:val="18"/>
        </w:rPr>
        <w:t>(</w:t>
      </w:r>
      <w:r w:rsidRPr="001C58DD">
        <w:rPr>
          <w:sz w:val="20"/>
        </w:rPr>
        <w:t>proszę zaznaczyć właściwy, orzeczony stopień niepełnosprawności</w:t>
      </w:r>
      <w:r w:rsidRPr="001C58DD">
        <w:rPr>
          <w:sz w:val="18"/>
        </w:rPr>
        <w:t>)</w:t>
      </w:r>
      <w:r>
        <w:t>:</w:t>
      </w:r>
    </w:p>
    <w:p w14:paraId="576C9369" w14:textId="56EB9EB7" w:rsidR="00144426" w:rsidRDefault="00B66094" w:rsidP="003A3384">
      <w:pPr>
        <w:spacing w:after="0" w:line="276" w:lineRule="auto"/>
        <w:ind w:left="142" w:right="813" w:firstLine="0"/>
        <w:jc w:val="left"/>
      </w:pPr>
      <w:r w:rsidRPr="001C58DD">
        <w:rPr>
          <w:b/>
        </w:rPr>
        <w:t>a</w:t>
      </w:r>
      <w:r w:rsidRPr="001C58DD">
        <w:rPr>
          <w:b/>
        </w:rPr>
        <w:t>)</w:t>
      </w:r>
      <w:r>
        <w:t xml:space="preserve"> </w:t>
      </w:r>
      <w:r>
        <w:t xml:space="preserve">znaczny  ······························    </w:t>
      </w:r>
    </w:p>
    <w:tbl>
      <w:tblPr>
        <w:tblStyle w:val="TableGrid"/>
        <w:tblpPr w:vertAnchor="text" w:tblpX="3637" w:tblpYSpec="inside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2D003B24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0080" w14:textId="4420FDD3" w:rsidR="00144426" w:rsidRDefault="00144426">
            <w:pPr>
              <w:spacing w:after="0" w:line="259" w:lineRule="auto"/>
              <w:ind w:left="0" w:right="0" w:firstLine="0"/>
            </w:pPr>
          </w:p>
        </w:tc>
      </w:tr>
    </w:tbl>
    <w:p w14:paraId="7CE9ABAA" w14:textId="77777777" w:rsidR="00144426" w:rsidRDefault="00B66094">
      <w:pPr>
        <w:numPr>
          <w:ilvl w:val="0"/>
          <w:numId w:val="2"/>
        </w:numPr>
        <w:ind w:hanging="271"/>
      </w:pPr>
      <w:r>
        <w:t xml:space="preserve">umiarkowany  ·······················   </w:t>
      </w:r>
    </w:p>
    <w:tbl>
      <w:tblPr>
        <w:tblStyle w:val="TableGrid"/>
        <w:tblpPr w:vertAnchor="text" w:tblpX="3637" w:tblpY="-25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5BC930AA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BA5ED" w14:textId="795DD8E1" w:rsidR="00144426" w:rsidRDefault="00144426">
            <w:pPr>
              <w:spacing w:after="0" w:line="259" w:lineRule="auto"/>
              <w:ind w:left="0" w:right="0" w:firstLine="0"/>
            </w:pPr>
          </w:p>
        </w:tc>
      </w:tr>
    </w:tbl>
    <w:p w14:paraId="505CD31B" w14:textId="77777777" w:rsidR="00144426" w:rsidRDefault="00B66094">
      <w:pPr>
        <w:numPr>
          <w:ilvl w:val="0"/>
          <w:numId w:val="2"/>
        </w:numPr>
        <w:spacing w:after="62"/>
        <w:ind w:hanging="271"/>
      </w:pPr>
      <w:r>
        <w:t xml:space="preserve">lekki  ···································   </w:t>
      </w:r>
    </w:p>
    <w:tbl>
      <w:tblPr>
        <w:tblStyle w:val="TableGrid"/>
        <w:tblpPr w:vertAnchor="text" w:tblpX="3637" w:tblpY="-3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0228B460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B9B7D" w14:textId="7F249293" w:rsidR="00144426" w:rsidRDefault="00144426">
            <w:pPr>
              <w:spacing w:after="0" w:line="259" w:lineRule="auto"/>
              <w:ind w:left="0" w:right="0" w:firstLine="0"/>
            </w:pPr>
          </w:p>
        </w:tc>
      </w:tr>
    </w:tbl>
    <w:p w14:paraId="6E9C6F8F" w14:textId="77777777" w:rsidR="00144426" w:rsidRDefault="00B66094">
      <w:pPr>
        <w:numPr>
          <w:ilvl w:val="0"/>
          <w:numId w:val="2"/>
        </w:numPr>
        <w:spacing w:after="383"/>
        <w:ind w:hanging="271"/>
      </w:pPr>
      <w:r>
        <w:t xml:space="preserve">brak orzeczonego stopnia  ·······   </w:t>
      </w:r>
    </w:p>
    <w:p w14:paraId="0270B2FF" w14:textId="77777777" w:rsidR="00144426" w:rsidRDefault="00B66094">
      <w:pPr>
        <w:spacing w:after="134" w:line="259" w:lineRule="auto"/>
        <w:ind w:left="-5" w:right="0"/>
        <w:jc w:val="left"/>
      </w:pPr>
      <w:r>
        <w:rPr>
          <w:b/>
        </w:rPr>
        <w:t>11. Schorzenia specjalne</w:t>
      </w:r>
      <w:r>
        <w:rPr>
          <w:b/>
          <w:vertAlign w:val="superscript"/>
        </w:rPr>
        <w:footnoteReference w:id="1"/>
      </w:r>
      <w:r>
        <w:rPr>
          <w:b/>
        </w:rPr>
        <w:t xml:space="preserve">  </w:t>
      </w:r>
      <w:r>
        <w:rPr>
          <w:sz w:val="20"/>
        </w:rPr>
        <w:t>(proszę zaznaczyć właściwe, o ile dotyczy</w:t>
      </w:r>
      <w:r>
        <w:rPr>
          <w:sz w:val="18"/>
        </w:rPr>
        <w:t>)</w:t>
      </w:r>
      <w:r>
        <w:rPr>
          <w:b/>
          <w:sz w:val="18"/>
        </w:rPr>
        <w:t xml:space="preserve"> </w:t>
      </w:r>
    </w:p>
    <w:tbl>
      <w:tblPr>
        <w:tblStyle w:val="TableGrid"/>
        <w:tblpPr w:vertAnchor="text" w:tblpX="5055" w:tblpY="-11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77882A54" w14:textId="77777777">
        <w:trPr>
          <w:trHeight w:val="230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F965C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3DCCC05E" w14:textId="77777777" w:rsidR="00144426" w:rsidRDefault="00B66094">
      <w:pPr>
        <w:numPr>
          <w:ilvl w:val="0"/>
          <w:numId w:val="3"/>
        </w:numPr>
        <w:ind w:right="5254" w:hanging="271"/>
      </w:pPr>
      <w:r>
        <w:t xml:space="preserve">choroba Parkinsona  ·································   </w:t>
      </w:r>
    </w:p>
    <w:tbl>
      <w:tblPr>
        <w:tblStyle w:val="TableGrid"/>
        <w:tblpPr w:vertAnchor="text" w:tblpX="5055" w:tblpY="-15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6193DE9E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A6B2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00D0393B" w14:textId="77777777" w:rsidR="00144426" w:rsidRDefault="00B66094">
      <w:pPr>
        <w:numPr>
          <w:ilvl w:val="0"/>
          <w:numId w:val="3"/>
        </w:numPr>
        <w:spacing w:after="63"/>
        <w:ind w:right="5254" w:hanging="271"/>
      </w:pPr>
      <w:r>
        <w:t xml:space="preserve">stwardnienie rozsiane </w:t>
      </w:r>
      <w:r>
        <w:t xml:space="preserve"> ·······························   </w:t>
      </w:r>
    </w:p>
    <w:tbl>
      <w:tblPr>
        <w:tblStyle w:val="TableGrid"/>
        <w:tblpPr w:vertAnchor="text" w:tblpX="5055" w:tblpY="-5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08334948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03A24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328EF1B3" w14:textId="77777777" w:rsidR="00144426" w:rsidRDefault="00B66094">
      <w:pPr>
        <w:numPr>
          <w:ilvl w:val="0"/>
          <w:numId w:val="3"/>
        </w:numPr>
        <w:ind w:right="5254" w:hanging="271"/>
      </w:pPr>
      <w:r>
        <w:t xml:space="preserve">paraplegia, </w:t>
      </w:r>
      <w:proofErr w:type="spellStart"/>
      <w:r>
        <w:t>tetraplegia</w:t>
      </w:r>
      <w:proofErr w:type="spellEnd"/>
      <w:r>
        <w:t xml:space="preserve">, hemiplegia  ··············   </w:t>
      </w:r>
    </w:p>
    <w:tbl>
      <w:tblPr>
        <w:tblStyle w:val="TableGrid"/>
        <w:tblpPr w:vertAnchor="text" w:tblpX="5055" w:tblpY="226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63C3BCC7" w14:textId="77777777">
        <w:trPr>
          <w:trHeight w:val="233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2FC1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tbl>
      <w:tblPr>
        <w:tblStyle w:val="TableGrid"/>
        <w:tblpPr w:vertAnchor="text" w:tblpX="5055" w:tblpY="553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6C66818F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E0AF0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6C626FA1" w14:textId="77777777" w:rsidR="003A3384" w:rsidRDefault="00B66094" w:rsidP="003A3384">
      <w:pPr>
        <w:numPr>
          <w:ilvl w:val="0"/>
          <w:numId w:val="3"/>
        </w:numPr>
        <w:spacing w:after="52" w:line="240" w:lineRule="auto"/>
        <w:ind w:right="5254" w:hanging="271"/>
      </w:pPr>
      <w:r>
        <w:t xml:space="preserve">znaczne upośledzenie widzenia (ślepotę)  oraz niedowidzenie  ··································   </w:t>
      </w:r>
    </w:p>
    <w:p w14:paraId="33854C20" w14:textId="23C48329" w:rsidR="00144426" w:rsidRDefault="00B66094">
      <w:pPr>
        <w:numPr>
          <w:ilvl w:val="0"/>
          <w:numId w:val="3"/>
        </w:numPr>
        <w:spacing w:after="52"/>
        <w:ind w:right="5254" w:hanging="271"/>
      </w:pPr>
      <w:r>
        <w:t xml:space="preserve">głuchota i głuchoniemota  ···························   </w:t>
      </w:r>
    </w:p>
    <w:tbl>
      <w:tblPr>
        <w:tblStyle w:val="TableGrid"/>
        <w:tblpPr w:vertAnchor="text" w:tblpX="5055" w:tblpY="1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20A4BA13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64729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6A833DFF" w14:textId="77777777" w:rsidR="00144426" w:rsidRDefault="00B66094">
      <w:pPr>
        <w:numPr>
          <w:ilvl w:val="0"/>
          <w:numId w:val="4"/>
        </w:numPr>
        <w:ind w:right="5254" w:hanging="271"/>
      </w:pPr>
      <w:r>
        <w:t xml:space="preserve">nosicielstwo wirusa HIV oraz choroba AIDS  ···   </w:t>
      </w:r>
    </w:p>
    <w:tbl>
      <w:tblPr>
        <w:tblStyle w:val="TableGrid"/>
        <w:tblpPr w:vertAnchor="text" w:tblpX="5055" w:tblpY="-25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1BA691E5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E4A56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6037D10F" w14:textId="77777777" w:rsidR="00144426" w:rsidRDefault="00B66094">
      <w:pPr>
        <w:numPr>
          <w:ilvl w:val="0"/>
          <w:numId w:val="4"/>
        </w:numPr>
        <w:ind w:right="5254" w:hanging="271"/>
      </w:pPr>
      <w:r>
        <w:t xml:space="preserve">epilepsja  ················································   </w:t>
      </w:r>
    </w:p>
    <w:tbl>
      <w:tblPr>
        <w:tblStyle w:val="TableGrid"/>
        <w:tblpPr w:vertAnchor="text" w:tblpX="5055" w:tblpY="-32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628E9B52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C289B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13E990E7" w14:textId="77777777" w:rsidR="00144426" w:rsidRDefault="00B66094">
      <w:pPr>
        <w:numPr>
          <w:ilvl w:val="0"/>
          <w:numId w:val="4"/>
        </w:numPr>
        <w:ind w:right="5254" w:hanging="271"/>
      </w:pPr>
      <w:r>
        <w:t xml:space="preserve">przewlekłe choroby psychiczne </w:t>
      </w:r>
      <w:r>
        <w:t xml:space="preserve"> ···················   </w:t>
      </w:r>
    </w:p>
    <w:tbl>
      <w:tblPr>
        <w:tblStyle w:val="TableGrid"/>
        <w:tblpPr w:vertAnchor="text" w:tblpX="5055" w:tblpY="-33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03FE861E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8A7EB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566BD2AA" w14:textId="77777777" w:rsidR="00144426" w:rsidRDefault="00B66094" w:rsidP="003A3384">
      <w:pPr>
        <w:numPr>
          <w:ilvl w:val="0"/>
          <w:numId w:val="4"/>
        </w:numPr>
        <w:spacing w:line="240" w:lineRule="auto"/>
        <w:ind w:right="5254" w:hanging="271"/>
      </w:pPr>
      <w:r>
        <w:t xml:space="preserve">upośledzenie umysłowe  ·····························   </w:t>
      </w:r>
    </w:p>
    <w:tbl>
      <w:tblPr>
        <w:tblStyle w:val="TableGrid"/>
        <w:tblpPr w:vertAnchor="text" w:tblpX="5055" w:tblpY="-25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4BEB028B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A336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11CD639E" w14:textId="77777777" w:rsidR="00144426" w:rsidRDefault="00B66094">
      <w:pPr>
        <w:numPr>
          <w:ilvl w:val="0"/>
          <w:numId w:val="4"/>
        </w:numPr>
        <w:ind w:right="5254" w:hanging="271"/>
      </w:pPr>
      <w:r>
        <w:t xml:space="preserve">miastenia  ················································   </w:t>
      </w:r>
    </w:p>
    <w:tbl>
      <w:tblPr>
        <w:tblStyle w:val="TableGrid"/>
        <w:tblpPr w:vertAnchor="text" w:tblpX="5055" w:tblpY="-32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5AB0B37F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7087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6AC805AF" w14:textId="2E074F90" w:rsidR="00144426" w:rsidRDefault="00B66094" w:rsidP="003A3384">
      <w:pPr>
        <w:numPr>
          <w:ilvl w:val="0"/>
          <w:numId w:val="4"/>
        </w:numPr>
        <w:spacing w:after="0"/>
        <w:ind w:right="5254" w:hanging="271"/>
      </w:pPr>
      <w:r>
        <w:t xml:space="preserve">późne powikłania cukrzycy  ·························   </w:t>
      </w:r>
    </w:p>
    <w:p w14:paraId="168EF4FA" w14:textId="77777777" w:rsidR="00144426" w:rsidRDefault="00B66094">
      <w:pPr>
        <w:spacing w:after="79" w:line="265" w:lineRule="auto"/>
        <w:ind w:left="62" w:right="168"/>
      </w:pPr>
      <w:r>
        <w:rPr>
          <w:b/>
        </w:rPr>
        <w:lastRenderedPageBreak/>
        <w:t xml:space="preserve">12. Orzeczenie o stopniu niepełnosprawności </w:t>
      </w:r>
    </w:p>
    <w:tbl>
      <w:tblPr>
        <w:tblStyle w:val="TableGrid"/>
        <w:tblpPr w:vertAnchor="text" w:tblpX="1179" w:tblpY="-25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3A878FF0" w14:textId="77777777">
        <w:trPr>
          <w:trHeight w:val="235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8CB9A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14:paraId="7DA9BE7A" w14:textId="35190D9C" w:rsidR="00144426" w:rsidRDefault="00B66094" w:rsidP="003A3384">
      <w:pPr>
        <w:pStyle w:val="Akapitzlist"/>
        <w:numPr>
          <w:ilvl w:val="0"/>
          <w:numId w:val="11"/>
        </w:numPr>
        <w:ind w:right="7352"/>
      </w:pPr>
      <w:r>
        <w:t xml:space="preserve">stałe      </w:t>
      </w:r>
    </w:p>
    <w:tbl>
      <w:tblPr>
        <w:tblStyle w:val="TableGrid"/>
        <w:tblpPr w:vertAnchor="text" w:tblpX="4736" w:tblpY="-32"/>
        <w:tblOverlap w:val="never"/>
        <w:tblW w:w="324" w:type="dxa"/>
        <w:tblInd w:w="0" w:type="dxa"/>
        <w:tblCellMar>
          <w:top w:w="0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4"/>
      </w:tblGrid>
      <w:tr w:rsidR="00144426" w14:paraId="59B70576" w14:textId="77777777">
        <w:trPr>
          <w:trHeight w:val="236"/>
        </w:trPr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5BC8" w14:textId="77777777" w:rsidR="00144426" w:rsidRDefault="00B66094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 xml:space="preserve">    </w:t>
            </w:r>
          </w:p>
        </w:tc>
      </w:tr>
    </w:tbl>
    <w:p w14:paraId="47B0C7FA" w14:textId="6323950A" w:rsidR="00144426" w:rsidRPr="003A3384" w:rsidRDefault="00B66094" w:rsidP="003A3384">
      <w:pPr>
        <w:pStyle w:val="Akapitzlist"/>
        <w:numPr>
          <w:ilvl w:val="0"/>
          <w:numId w:val="11"/>
        </w:numPr>
        <w:spacing w:after="16" w:line="259" w:lineRule="auto"/>
        <w:ind w:right="0"/>
        <w:jc w:val="left"/>
      </w:pPr>
      <w:r>
        <w:t xml:space="preserve">czasowe od ………………. </w:t>
      </w:r>
      <w:r w:rsidR="003A3384">
        <w:t>D</w:t>
      </w:r>
      <w:r>
        <w:t>o</w:t>
      </w:r>
      <w:r w:rsidR="003A3384">
        <w:t>…………...</w:t>
      </w:r>
      <w:r w:rsidRPr="003A3384">
        <w:rPr>
          <w:b/>
        </w:rPr>
        <w:t xml:space="preserve"> </w:t>
      </w:r>
    </w:p>
    <w:p w14:paraId="79D72326" w14:textId="77777777" w:rsidR="003A3384" w:rsidRDefault="003A3384" w:rsidP="003A3384">
      <w:pPr>
        <w:spacing w:after="16" w:line="259" w:lineRule="auto"/>
        <w:ind w:left="0" w:right="0" w:firstLine="0"/>
        <w:jc w:val="left"/>
      </w:pPr>
    </w:p>
    <w:p w14:paraId="63F4A64C" w14:textId="77777777" w:rsidR="00144426" w:rsidRDefault="00B66094">
      <w:pPr>
        <w:numPr>
          <w:ilvl w:val="0"/>
          <w:numId w:val="6"/>
        </w:numPr>
        <w:spacing w:after="265" w:line="259" w:lineRule="auto"/>
        <w:ind w:right="0" w:hanging="429"/>
        <w:jc w:val="left"/>
      </w:pPr>
      <w:r>
        <w:rPr>
          <w:b/>
        </w:rPr>
        <w:t xml:space="preserve">Dokumentacja medyczna </w:t>
      </w:r>
      <w:r>
        <w:rPr>
          <w:sz w:val="20"/>
        </w:rPr>
        <w:t>(proszę wymienić dokumenty, jakie udostępnia Pan/Pani pracownikowi BON)</w:t>
      </w:r>
      <w:r>
        <w:rPr>
          <w:b/>
          <w:sz w:val="20"/>
        </w:rPr>
        <w:t xml:space="preserve"> </w:t>
      </w:r>
    </w:p>
    <w:p w14:paraId="3B9CA1B4" w14:textId="77777777" w:rsidR="00144426" w:rsidRDefault="00B66094">
      <w:pPr>
        <w:spacing w:after="215"/>
        <w:ind w:left="293" w:right="8"/>
      </w:pPr>
      <w:r>
        <w:t xml:space="preserve"> .................................................................................................................................................................. </w:t>
      </w:r>
    </w:p>
    <w:p w14:paraId="02F4460B" w14:textId="77777777" w:rsidR="00144426" w:rsidRDefault="00B66094">
      <w:pPr>
        <w:spacing w:after="215"/>
        <w:ind w:left="293" w:right="8"/>
      </w:pPr>
      <w:r>
        <w:t xml:space="preserve"> .................</w:t>
      </w:r>
      <w:r>
        <w:t xml:space="preserve">................................................................................................................................................. </w:t>
      </w:r>
    </w:p>
    <w:p w14:paraId="702FCAB1" w14:textId="77777777" w:rsidR="00144426" w:rsidRDefault="00B66094">
      <w:pPr>
        <w:spacing w:after="191"/>
        <w:ind w:left="293" w:right="8"/>
      </w:pPr>
      <w:r>
        <w:t xml:space="preserve"> ............................................................................................................</w:t>
      </w:r>
      <w:r>
        <w:t xml:space="preserve">...................................................... </w:t>
      </w:r>
    </w:p>
    <w:p w14:paraId="747FD911" w14:textId="77777777" w:rsidR="00144426" w:rsidRDefault="00B66094">
      <w:pPr>
        <w:numPr>
          <w:ilvl w:val="0"/>
          <w:numId w:val="6"/>
        </w:numPr>
        <w:spacing w:after="265" w:line="259" w:lineRule="auto"/>
        <w:ind w:right="0" w:hanging="429"/>
        <w:jc w:val="left"/>
      </w:pPr>
      <w:r>
        <w:rPr>
          <w:b/>
        </w:rPr>
        <w:t xml:space="preserve">Rodzaj oczekiwanej pomocy </w:t>
      </w:r>
      <w:r>
        <w:rPr>
          <w:sz w:val="18"/>
        </w:rPr>
        <w:t>(</w:t>
      </w:r>
      <w:r>
        <w:rPr>
          <w:sz w:val="20"/>
        </w:rPr>
        <w:t>proszę krótko scharakteryzować oczekiwaną pomoc od pracowników BON)</w:t>
      </w:r>
      <w:r>
        <w:rPr>
          <w:b/>
          <w:sz w:val="20"/>
        </w:rPr>
        <w:t xml:space="preserve"> </w:t>
      </w:r>
    </w:p>
    <w:p w14:paraId="67B7602D" w14:textId="77777777" w:rsidR="00144426" w:rsidRDefault="00B66094">
      <w:pPr>
        <w:spacing w:after="216"/>
        <w:ind w:left="293" w:right="8"/>
      </w:pPr>
      <w:r>
        <w:t xml:space="preserve"> .......................................................................................................</w:t>
      </w:r>
      <w:r>
        <w:t xml:space="preserve">........................................................... </w:t>
      </w:r>
    </w:p>
    <w:p w14:paraId="00F19A0F" w14:textId="77777777" w:rsidR="00144426" w:rsidRDefault="00B66094">
      <w:pPr>
        <w:spacing w:after="159" w:line="465" w:lineRule="auto"/>
        <w:ind w:left="0" w:right="0" w:firstLine="0"/>
        <w:jc w:val="center"/>
      </w:pPr>
      <w:r>
        <w:t xml:space="preserve"> </w:t>
      </w:r>
      <w:r>
        <w:t>..................................................................................................................................................................  ............................................................................................</w:t>
      </w:r>
      <w:r>
        <w:t xml:space="preserve">...................................................................... </w:t>
      </w:r>
    </w:p>
    <w:p w14:paraId="4FAFE0A7" w14:textId="77777777" w:rsidR="00144426" w:rsidRDefault="00B66094">
      <w:pPr>
        <w:numPr>
          <w:ilvl w:val="0"/>
          <w:numId w:val="6"/>
        </w:numPr>
        <w:spacing w:after="613" w:line="265" w:lineRule="auto"/>
        <w:ind w:right="0" w:hanging="429"/>
        <w:jc w:val="left"/>
      </w:pPr>
      <w:r>
        <w:rPr>
          <w:b/>
        </w:rPr>
        <w:t xml:space="preserve">Ubiegam się o przyznanie dodatku z tytułu niepełnosprawności </w:t>
      </w:r>
    </w:p>
    <w:p w14:paraId="294A5125" w14:textId="77777777" w:rsidR="00144426" w:rsidRDefault="00B66094">
      <w:pPr>
        <w:spacing w:after="0"/>
        <w:ind w:left="5358" w:right="8"/>
      </w:pPr>
      <w:r>
        <w:t xml:space="preserve">…………………………………………… </w:t>
      </w:r>
    </w:p>
    <w:p w14:paraId="2317BBA7" w14:textId="77777777" w:rsidR="00144426" w:rsidRDefault="00B66094">
      <w:pPr>
        <w:spacing w:after="337" w:line="259" w:lineRule="auto"/>
        <w:ind w:left="3803" w:right="0" w:firstLine="0"/>
        <w:jc w:val="center"/>
      </w:pPr>
      <w:r>
        <w:rPr>
          <w:sz w:val="20"/>
        </w:rPr>
        <w:t>(data i podpis pracownika)</w:t>
      </w:r>
      <w:r>
        <w:t xml:space="preserve"> </w:t>
      </w:r>
    </w:p>
    <w:p w14:paraId="6086CCE2" w14:textId="77777777" w:rsidR="00144426" w:rsidRDefault="00B66094">
      <w:pPr>
        <w:spacing w:after="35"/>
        <w:ind w:left="10" w:right="8"/>
      </w:pPr>
      <w:r>
        <w:t>Przyjmuję do wiadomości, że w przypadku umiarkowanego i znacznego stopnia n</w:t>
      </w:r>
      <w:r>
        <w:t xml:space="preserve">iepełnosprawności przysługuje mi prawo do: </w:t>
      </w:r>
    </w:p>
    <w:p w14:paraId="2E6EE46D" w14:textId="77777777" w:rsidR="00144426" w:rsidRDefault="00B66094">
      <w:pPr>
        <w:numPr>
          <w:ilvl w:val="0"/>
          <w:numId w:val="7"/>
        </w:numPr>
        <w:spacing w:after="29"/>
        <w:ind w:right="8" w:hanging="259"/>
      </w:pPr>
      <w:r>
        <w:t xml:space="preserve">skróconego dnia pracy (tj. 7 godzin dziennie przy pełnym etacie); </w:t>
      </w:r>
    </w:p>
    <w:p w14:paraId="6F3DF9C5" w14:textId="77777777" w:rsidR="00144426" w:rsidRDefault="00B66094">
      <w:pPr>
        <w:numPr>
          <w:ilvl w:val="0"/>
          <w:numId w:val="7"/>
        </w:numPr>
        <w:spacing w:after="116"/>
        <w:ind w:right="8" w:hanging="259"/>
      </w:pPr>
      <w:r>
        <w:t>zwiększonego o 10 dni wymiaru urlopu wypoczynkowego (tj. łącznie 36 dni rocznie przy zatrudnieniu w pełnym wymiarze czasu pracy, z wyjątkiem sytu</w:t>
      </w:r>
      <w:r>
        <w:t xml:space="preserve">acji, w których z innego tytułu przysługuje wymiar urlopu wyższy niż 26 dni).  </w:t>
      </w:r>
    </w:p>
    <w:p w14:paraId="37A3E20B" w14:textId="77777777" w:rsidR="00144426" w:rsidRDefault="00B66094">
      <w:pPr>
        <w:spacing w:after="150"/>
        <w:ind w:left="10" w:right="8"/>
      </w:pPr>
      <w:r>
        <w:t>Ze względu na uzyskanie powyższych praw, informacja o orzeczonym stopniu niepełnosprawności zostanie przekazana przez pracowników Biura ds. Osób Niepełnosprawnych do Biura Spra</w:t>
      </w:r>
      <w:r>
        <w:t xml:space="preserve">w Pracowniczych. </w:t>
      </w:r>
    </w:p>
    <w:p w14:paraId="252393FE" w14:textId="77777777" w:rsidR="00144426" w:rsidRDefault="00B66094">
      <w:pPr>
        <w:spacing w:after="121"/>
        <w:ind w:left="10" w:right="8"/>
      </w:pPr>
      <w:r>
        <w:t>Administratorem Pani/Pana danych osobowych jest Uniwersytet Warszawski z siedzibą przy ul. Krakowskie Przedmieście 26/28, 00-927 Warszawa, reprezentowany przez Rektora. Administrator danych osobowych uregulował zasady przetwarzania danych</w:t>
      </w:r>
      <w:r>
        <w:t xml:space="preserve"> osobowych Zarządzeniem nr 51 Rektora Uniwersytetu Warszawskiego z dnia 15 maja 2018 r. w sprawie ochrony danych osobowych na Uniwersytecie Warszawskim i powołał Inspektora danych osobowych nadzorującego prawidłowość przetwarzania danych osobowych. </w:t>
      </w:r>
    </w:p>
    <w:p w14:paraId="60F14280" w14:textId="77777777" w:rsidR="00144426" w:rsidRDefault="00B66094">
      <w:pPr>
        <w:spacing w:after="117"/>
        <w:ind w:left="10" w:right="8"/>
      </w:pPr>
      <w:r>
        <w:t>Udostę</w:t>
      </w:r>
      <w:r>
        <w:t xml:space="preserve">pnione przez Panią/Pana dane zbierane są w związku z zatrudnieniem w Uniwersytecie i ustaleniem prawa do dodatku z tytułu niepełnosprawności oraz wysokości tego dodatku. </w:t>
      </w:r>
    </w:p>
    <w:p w14:paraId="2291106D" w14:textId="77777777" w:rsidR="00144426" w:rsidRDefault="00B66094">
      <w:pPr>
        <w:ind w:left="10" w:right="8"/>
      </w:pPr>
      <w:r>
        <w:t xml:space="preserve">Przysługuje Pani/Panu prawo do wglądu do swoich danych osobowych oraz ich poprawiania oraz kontroli ich przetwarzania. </w:t>
      </w:r>
    </w:p>
    <w:p w14:paraId="760861A0" w14:textId="698408CC" w:rsidR="00144426" w:rsidRDefault="00B66094" w:rsidP="003A3384">
      <w:pPr>
        <w:spacing w:after="1"/>
        <w:ind w:left="10" w:right="8"/>
      </w:pPr>
      <w:r>
        <w:t>Wyrażam zgodę na przetwarzanie danych dotyczących niepełnosprawności zawartych w niniejszym kwestionariuszu przez Uniwersytet Warszawski</w:t>
      </w:r>
      <w:r>
        <w:t xml:space="preserve">. </w:t>
      </w:r>
      <w:r>
        <w:rPr>
          <w:sz w:val="2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129" w:type="dxa"/>
          <w:left w:w="22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144426" w14:paraId="29913516" w14:textId="77777777">
        <w:trPr>
          <w:trHeight w:val="9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256C" w14:textId="77777777" w:rsidR="00144426" w:rsidRDefault="00B66094">
            <w:pPr>
              <w:spacing w:after="158" w:line="259" w:lineRule="auto"/>
              <w:ind w:left="0" w:right="47" w:firstLine="0"/>
              <w:jc w:val="center"/>
            </w:pPr>
            <w:r>
              <w:t xml:space="preserve"> </w:t>
            </w:r>
          </w:p>
          <w:p w14:paraId="2D266219" w14:textId="77777777" w:rsidR="00144426" w:rsidRDefault="00B66094">
            <w:pPr>
              <w:spacing w:after="0" w:line="259" w:lineRule="auto"/>
              <w:ind w:left="31" w:right="0" w:firstLine="0"/>
              <w:jc w:val="left"/>
            </w:pPr>
            <w:r>
              <w:t xml:space="preserve">……………………………………………….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25F6" w14:textId="77777777" w:rsidR="00144426" w:rsidRDefault="00B66094">
            <w:pPr>
              <w:spacing w:after="158" w:line="259" w:lineRule="auto"/>
              <w:ind w:left="0" w:right="47" w:firstLine="0"/>
              <w:jc w:val="center"/>
            </w:pPr>
            <w:r>
              <w:t xml:space="preserve"> </w:t>
            </w:r>
          </w:p>
          <w:p w14:paraId="4C530FC7" w14:textId="77777777" w:rsidR="00144426" w:rsidRDefault="00B66094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……………………………………………….. </w:t>
            </w:r>
          </w:p>
        </w:tc>
      </w:tr>
      <w:tr w:rsidR="00144426" w14:paraId="0DB332AE" w14:textId="77777777">
        <w:trPr>
          <w:trHeight w:val="74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6722" w14:textId="77777777" w:rsidR="00144426" w:rsidRDefault="00B66094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 xml:space="preserve">(data i podpis pracownika)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4A89" w14:textId="77777777" w:rsidR="00144426" w:rsidRDefault="00B6609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(data i podpis osoby przyjmującej kwestionariusz) </w:t>
            </w:r>
          </w:p>
        </w:tc>
      </w:tr>
    </w:tbl>
    <w:p w14:paraId="2EABE693" w14:textId="77777777" w:rsidR="00144426" w:rsidRDefault="00B6609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144426">
      <w:footnotePr>
        <w:numRestart w:val="eachPage"/>
      </w:footnotePr>
      <w:pgSz w:w="11906" w:h="16838"/>
      <w:pgMar w:top="760" w:right="553" w:bottom="72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B96DF" w14:textId="77777777" w:rsidR="00B66094" w:rsidRDefault="00B66094">
      <w:pPr>
        <w:spacing w:after="0" w:line="240" w:lineRule="auto"/>
      </w:pPr>
      <w:r>
        <w:separator/>
      </w:r>
    </w:p>
  </w:endnote>
  <w:endnote w:type="continuationSeparator" w:id="0">
    <w:p w14:paraId="5BACD1D4" w14:textId="77777777" w:rsidR="00B66094" w:rsidRDefault="00B6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B6699" w14:textId="77777777" w:rsidR="00B66094" w:rsidRDefault="00B6609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A341637" w14:textId="77777777" w:rsidR="00B66094" w:rsidRDefault="00B66094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49A4C3AD" w14:textId="77777777" w:rsidR="00144426" w:rsidRDefault="00B66094">
      <w:pPr>
        <w:pStyle w:val="footnotedescription"/>
        <w:spacing w:after="0"/>
        <w:ind w:left="0" w:right="0" w:firstLine="0"/>
      </w:pPr>
      <w:r>
        <w:rPr>
          <w:rStyle w:val="footnotemark"/>
        </w:rPr>
        <w:footnoteRef/>
      </w:r>
      <w:r>
        <w:t xml:space="preserve"> </w:t>
      </w:r>
      <w:r>
        <w:t xml:space="preserve">Schorzenia, o których mowa w rozporządzeniu Ministra Pracy i Polityki Socjalnej z dnia 18 września 1998 r. w sprawie rodzajów schorzeń uzasadniających obniżenie wskaźnika zatrudnienia osób niepełnosprawnych oraz sposobu jego obniżania (Dz. U. z 1998 r. Nr </w:t>
      </w:r>
      <w:r>
        <w:t xml:space="preserve">124, poz. 820). </w:t>
      </w:r>
    </w:p>
    <w:p w14:paraId="50F39991" w14:textId="77777777" w:rsidR="00144426" w:rsidRDefault="00B66094">
      <w:pPr>
        <w:pStyle w:val="footnotedescription"/>
        <w:spacing w:after="0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0543"/>
    <w:multiLevelType w:val="hybridMultilevel"/>
    <w:tmpl w:val="A186141A"/>
    <w:lvl w:ilvl="0" w:tplc="E27436D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D85D93"/>
    <w:multiLevelType w:val="hybridMultilevel"/>
    <w:tmpl w:val="58A2A756"/>
    <w:lvl w:ilvl="0" w:tplc="16FC05D8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0D8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620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EAE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230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42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E06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C1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46F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16DB8"/>
    <w:multiLevelType w:val="hybridMultilevel"/>
    <w:tmpl w:val="12D27C50"/>
    <w:lvl w:ilvl="0" w:tplc="E27436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445"/>
    <w:multiLevelType w:val="hybridMultilevel"/>
    <w:tmpl w:val="958CBBA8"/>
    <w:lvl w:ilvl="0" w:tplc="B1A6A47E">
      <w:start w:val="13"/>
      <w:numFmt w:val="decimal"/>
      <w:lvlText w:val="%1."/>
      <w:lvlJc w:val="left"/>
      <w:pPr>
        <w:ind w:left="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A01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86F3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E7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961A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0CCD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C07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ABA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400B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2B370A"/>
    <w:multiLevelType w:val="hybridMultilevel"/>
    <w:tmpl w:val="99EA3836"/>
    <w:lvl w:ilvl="0" w:tplc="F9F84EB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6763CC"/>
    <w:multiLevelType w:val="hybridMultilevel"/>
    <w:tmpl w:val="898EB5DA"/>
    <w:lvl w:ilvl="0" w:tplc="1BFC0088">
      <w:start w:val="2"/>
      <w:numFmt w:val="lowerLetter"/>
      <w:lvlText w:val="%1)"/>
      <w:lvlJc w:val="left"/>
      <w:pPr>
        <w:ind w:left="3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F9B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C6AA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C84B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071B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F2E59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2EDC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ACDB5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C2640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7D3F0F"/>
    <w:multiLevelType w:val="hybridMultilevel"/>
    <w:tmpl w:val="B8E82636"/>
    <w:lvl w:ilvl="0" w:tplc="38C0A23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B001B"/>
    <w:multiLevelType w:val="hybridMultilevel"/>
    <w:tmpl w:val="6394C1CC"/>
    <w:lvl w:ilvl="0" w:tplc="4BD0E39A">
      <w:start w:val="1"/>
      <w:numFmt w:val="lowerLetter"/>
      <w:lvlText w:val="%1)"/>
      <w:lvlJc w:val="left"/>
      <w:pPr>
        <w:ind w:left="3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0FEF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800FD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8702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C21D0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0DE5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8536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E6E0A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A706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6657DE"/>
    <w:multiLevelType w:val="hybridMultilevel"/>
    <w:tmpl w:val="572A8208"/>
    <w:lvl w:ilvl="0" w:tplc="13CCF03A">
      <w:start w:val="1"/>
      <w:numFmt w:val="lowerLetter"/>
      <w:lvlText w:val="%1)"/>
      <w:lvlJc w:val="left"/>
      <w:pPr>
        <w:ind w:left="3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0863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095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9E6FF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CD9E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D2660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6E95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A1B1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0A69B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D75AC"/>
    <w:multiLevelType w:val="hybridMultilevel"/>
    <w:tmpl w:val="55065DE0"/>
    <w:lvl w:ilvl="0" w:tplc="E6CA79E0">
      <w:start w:val="6"/>
      <w:numFmt w:val="lowerLetter"/>
      <w:lvlText w:val="%1)"/>
      <w:lvlJc w:val="left"/>
      <w:pPr>
        <w:ind w:left="3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ACDA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A47FF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4D97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8CA5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9665B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44E2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3CFAB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298A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C354B0"/>
    <w:multiLevelType w:val="hybridMultilevel"/>
    <w:tmpl w:val="60A4D494"/>
    <w:lvl w:ilvl="0" w:tplc="F22C2646">
      <w:start w:val="5"/>
      <w:numFmt w:val="decimal"/>
      <w:lvlText w:val="%1."/>
      <w:lvlJc w:val="left"/>
      <w:pPr>
        <w:ind w:left="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A6A1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68071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00540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073B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E1B9A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6B6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866E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2E9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26"/>
    <w:rsid w:val="00087BD0"/>
    <w:rsid w:val="00144426"/>
    <w:rsid w:val="001C58DD"/>
    <w:rsid w:val="003A3384"/>
    <w:rsid w:val="00B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94E3"/>
  <w15:docId w15:val="{F12E9A26-9918-4EE3-B972-94F2C1AD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8" w:line="262" w:lineRule="auto"/>
      <w:ind w:left="152" w:right="6673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66"/>
      <w:ind w:left="91" w:right="82" w:hanging="56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C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Rymkiewicz</dc:creator>
  <cp:keywords/>
  <cp:lastModifiedBy>Krzysztof Busłowicz</cp:lastModifiedBy>
  <cp:revision>2</cp:revision>
  <dcterms:created xsi:type="dcterms:W3CDTF">2020-11-17T11:27:00Z</dcterms:created>
  <dcterms:modified xsi:type="dcterms:W3CDTF">2020-11-17T11:27:00Z</dcterms:modified>
</cp:coreProperties>
</file>